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CE" w:rsidRPr="00D85916" w:rsidRDefault="001A5861" w:rsidP="001A5861">
      <w:pPr>
        <w:jc w:val="center"/>
        <w:rPr>
          <w:b/>
          <w:sz w:val="28"/>
          <w:szCs w:val="28"/>
        </w:rPr>
      </w:pPr>
      <w:r w:rsidRPr="00D85916">
        <w:rPr>
          <w:b/>
          <w:sz w:val="28"/>
          <w:szCs w:val="28"/>
        </w:rPr>
        <w:t>EJERCICIOS DE FOTOGRAFÍA. ALUMNOS.</w:t>
      </w:r>
    </w:p>
    <w:p w:rsidR="001A5861" w:rsidRPr="00D85916" w:rsidRDefault="001A5861" w:rsidP="001A5861">
      <w:pPr>
        <w:jc w:val="both"/>
        <w:rPr>
          <w:b/>
          <w:sz w:val="24"/>
          <w:szCs w:val="24"/>
        </w:rPr>
      </w:pPr>
      <w:r w:rsidRPr="00D85916">
        <w:rPr>
          <w:b/>
          <w:sz w:val="24"/>
          <w:szCs w:val="24"/>
        </w:rPr>
        <w:t>RETRATO</w:t>
      </w:r>
    </w:p>
    <w:p w:rsidR="001A5861" w:rsidRPr="005D4C8A" w:rsidRDefault="001A5861" w:rsidP="001A5861">
      <w:pPr>
        <w:pStyle w:val="Prrafodelista"/>
        <w:numPr>
          <w:ilvl w:val="0"/>
          <w:numId w:val="1"/>
        </w:numPr>
        <w:jc w:val="both"/>
      </w:pPr>
      <w:r w:rsidRPr="005D4C8A">
        <w:t>Sacar una fotografía del rostro de una persona, con la cámara cercana a ella.</w:t>
      </w:r>
    </w:p>
    <w:p w:rsidR="001A5861" w:rsidRPr="005D4C8A" w:rsidRDefault="001A5861" w:rsidP="001A5861">
      <w:pPr>
        <w:pStyle w:val="Prrafodelista"/>
        <w:numPr>
          <w:ilvl w:val="0"/>
          <w:numId w:val="1"/>
        </w:numPr>
        <w:jc w:val="both"/>
      </w:pPr>
      <w:r w:rsidRPr="005D4C8A">
        <w:t>Sacar una fotografía del rostro de una persona, con la cámar</w:t>
      </w:r>
      <w:r w:rsidR="00D85916" w:rsidRPr="005D4C8A">
        <w:t>a cercana a ella, en modo macro  (</w:t>
      </w:r>
      <w:r w:rsidRPr="005D4C8A">
        <w:t xml:space="preserve"> </w:t>
      </w:r>
      <w:r w:rsidRPr="005D4C8A">
        <w:rPr>
          <w:noProof/>
        </w:rPr>
        <w:drawing>
          <wp:inline distT="0" distB="0" distL="0" distR="0">
            <wp:extent cx="161925" cy="161925"/>
            <wp:effectExtent l="19050" t="0" r="9525" b="0"/>
            <wp:docPr id="2" name="Imagen 1" descr="https://encrypted-tbn3.gstatic.com/images?q=tbn:ANd9GcREivzCerbjMrosFrIa9WULPkye0k7lHB8eJE2XU1hdGwOxxK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EivzCerbjMrosFrIa9WULPkye0k7lHB8eJE2XU1hdGwOxxKz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916" w:rsidRPr="005D4C8A">
        <w:t>)</w:t>
      </w:r>
    </w:p>
    <w:p w:rsidR="00D85916" w:rsidRPr="005D4C8A" w:rsidRDefault="00D85916" w:rsidP="00D85916">
      <w:pPr>
        <w:pStyle w:val="Prrafodelista"/>
        <w:numPr>
          <w:ilvl w:val="0"/>
          <w:numId w:val="1"/>
        </w:numPr>
        <w:jc w:val="both"/>
      </w:pPr>
      <w:r w:rsidRPr="005D4C8A">
        <w:t>Sacar una fotografía similar, del rostro de una persona, a más de un metro de distancia de ella y utilizando el zoom de la cámara para “acercar” el rostro.</w:t>
      </w:r>
    </w:p>
    <w:p w:rsidR="00D85916" w:rsidRPr="005D4C8A" w:rsidRDefault="00D85916" w:rsidP="00D85916">
      <w:pPr>
        <w:jc w:val="both"/>
      </w:pPr>
      <w:r w:rsidRPr="005D4C8A">
        <w:t xml:space="preserve">     ¿Cuál de ellas refleja más fielmente la realidad?</w:t>
      </w:r>
    </w:p>
    <w:p w:rsidR="007C3F47" w:rsidRPr="005D4C8A" w:rsidRDefault="007C3F47" w:rsidP="007C3F47">
      <w:pPr>
        <w:pStyle w:val="Prrafodelista"/>
        <w:numPr>
          <w:ilvl w:val="0"/>
          <w:numId w:val="1"/>
        </w:numPr>
        <w:jc w:val="both"/>
      </w:pPr>
      <w:r w:rsidRPr="005D4C8A">
        <w:t>Sacar una fotografía similar a la cuarta, pero a contraluz, con una fuente de luz el la parte posterior de la cabeza (la persona apoyada en la ventana o con una lámpara o el sol por detrás). Asegúrate de medir correctamente la exposición.</w:t>
      </w:r>
    </w:p>
    <w:p w:rsidR="00D85916" w:rsidRDefault="00D85916" w:rsidP="00D85916">
      <w:pPr>
        <w:jc w:val="both"/>
        <w:rPr>
          <w:sz w:val="24"/>
          <w:szCs w:val="24"/>
        </w:rPr>
      </w:pPr>
    </w:p>
    <w:p w:rsidR="00D85916" w:rsidRPr="00D85916" w:rsidRDefault="00D85916" w:rsidP="00D85916">
      <w:pPr>
        <w:jc w:val="both"/>
        <w:rPr>
          <w:b/>
          <w:sz w:val="24"/>
          <w:szCs w:val="24"/>
        </w:rPr>
      </w:pPr>
      <w:r w:rsidRPr="00D85916">
        <w:rPr>
          <w:b/>
          <w:sz w:val="24"/>
          <w:szCs w:val="24"/>
        </w:rPr>
        <w:t>DISTANCIA FOCAL. GRAN ANGULAR Y TELEOBJETIVO.</w:t>
      </w:r>
    </w:p>
    <w:p w:rsidR="00D85916" w:rsidRPr="005D4C8A" w:rsidRDefault="00D85916" w:rsidP="00D85916">
      <w:pPr>
        <w:jc w:val="both"/>
      </w:pPr>
      <w:r w:rsidRPr="005D4C8A">
        <w:t>Tomad 3 fotografías de cualquier motivo, desde la misma posición utilizando:</w:t>
      </w:r>
    </w:p>
    <w:p w:rsidR="00D85916" w:rsidRPr="005D4C8A" w:rsidRDefault="00D85916" w:rsidP="00CC5B20">
      <w:pPr>
        <w:pStyle w:val="Prrafodelista"/>
        <w:numPr>
          <w:ilvl w:val="0"/>
          <w:numId w:val="1"/>
        </w:numPr>
        <w:jc w:val="both"/>
      </w:pPr>
      <w:r w:rsidRPr="005D4C8A">
        <w:t xml:space="preserve">El mínimo angular que permita vuestro objetivo, es decir, con la menor distancia focal que permita la cámara (objetivo “contraído”), </w:t>
      </w:r>
    </w:p>
    <w:p w:rsidR="00D85916" w:rsidRPr="005D4C8A" w:rsidRDefault="00D85916" w:rsidP="00CC5B20">
      <w:pPr>
        <w:pStyle w:val="Prrafodelista"/>
        <w:numPr>
          <w:ilvl w:val="0"/>
          <w:numId w:val="1"/>
        </w:numPr>
        <w:jc w:val="both"/>
      </w:pPr>
      <w:r w:rsidRPr="005D4C8A">
        <w:t>Una focal intermedia (objetivo “</w:t>
      </w:r>
      <w:proofErr w:type="spellStart"/>
      <w:r w:rsidRPr="005D4C8A">
        <w:t>semiextendido</w:t>
      </w:r>
      <w:proofErr w:type="spellEnd"/>
      <w:r w:rsidRPr="005D4C8A">
        <w:t>”),</w:t>
      </w:r>
    </w:p>
    <w:p w:rsidR="00D85916" w:rsidRPr="005D4C8A" w:rsidRDefault="00D85916" w:rsidP="00CC5B20">
      <w:pPr>
        <w:pStyle w:val="Prrafodelista"/>
        <w:numPr>
          <w:ilvl w:val="0"/>
          <w:numId w:val="1"/>
        </w:numPr>
        <w:jc w:val="both"/>
      </w:pPr>
      <w:r w:rsidRPr="005D4C8A">
        <w:t>El máximo teleobjetivo,</w:t>
      </w:r>
      <w:r w:rsidR="00CC5B20" w:rsidRPr="005D4C8A">
        <w:t xml:space="preserve"> </w:t>
      </w:r>
      <w:r w:rsidRPr="005D4C8A">
        <w:t>es decir, con la mayor distancia focal que permita la cámara (objetivo “extendido”, haciendo zoom). </w:t>
      </w:r>
    </w:p>
    <w:p w:rsidR="00CC5B20" w:rsidRPr="005D4C8A" w:rsidRDefault="00CC5B20" w:rsidP="00CC5B20">
      <w:pPr>
        <w:pStyle w:val="Prrafodelista"/>
        <w:jc w:val="both"/>
      </w:pPr>
    </w:p>
    <w:p w:rsidR="00CC5B20" w:rsidRPr="00CC5B20" w:rsidRDefault="00CC5B20" w:rsidP="00CC5B20">
      <w:pPr>
        <w:jc w:val="both"/>
        <w:rPr>
          <w:b/>
          <w:sz w:val="24"/>
          <w:szCs w:val="24"/>
        </w:rPr>
      </w:pPr>
      <w:r w:rsidRPr="00CC5B20">
        <w:rPr>
          <w:b/>
          <w:sz w:val="24"/>
          <w:szCs w:val="24"/>
        </w:rPr>
        <w:t>APERTURA DE DIAFRAGMA Y PROFUNDIDAD DE CAMPO.</w:t>
      </w:r>
      <w:r>
        <w:rPr>
          <w:b/>
          <w:sz w:val="24"/>
          <w:szCs w:val="24"/>
        </w:rPr>
        <w:t xml:space="preserve"> </w:t>
      </w:r>
    </w:p>
    <w:p w:rsidR="00CC5B20" w:rsidRPr="005D4C8A" w:rsidRDefault="00CC5B20" w:rsidP="00CC5B20">
      <w:pPr>
        <w:jc w:val="both"/>
      </w:pPr>
      <w:r w:rsidRPr="005D4C8A">
        <w:rPr>
          <w:b/>
        </w:rPr>
        <w:t xml:space="preserve">Solo con cámaras que permitan dar prioridad a la apertura del diafragma (posición A): </w:t>
      </w:r>
      <w:r w:rsidRPr="005D4C8A">
        <w:t>tomad 2 fotografías, mejor retratos,  desde la misma posición, utilizando una focal intermedia (algo de zoom):</w:t>
      </w:r>
    </w:p>
    <w:p w:rsidR="00456CD7" w:rsidRPr="005D4C8A" w:rsidRDefault="00CC5B20" w:rsidP="00CC5B20">
      <w:pPr>
        <w:pStyle w:val="Prrafodelista"/>
        <w:numPr>
          <w:ilvl w:val="0"/>
          <w:numId w:val="1"/>
        </w:numPr>
        <w:jc w:val="both"/>
      </w:pPr>
      <w:r w:rsidRPr="005D4C8A">
        <w:t>C</w:t>
      </w:r>
      <w:r w:rsidR="00F872EB" w:rsidRPr="005D4C8A">
        <w:t>on la mínima apertura de diafragma que permita la cámara (mayor profundidad de campo).</w:t>
      </w:r>
    </w:p>
    <w:p w:rsidR="00456CD7" w:rsidRPr="005D4C8A" w:rsidRDefault="00CC5B20" w:rsidP="00CC5B20">
      <w:pPr>
        <w:pStyle w:val="Prrafodelista"/>
        <w:numPr>
          <w:ilvl w:val="0"/>
          <w:numId w:val="1"/>
        </w:numPr>
        <w:jc w:val="both"/>
      </w:pPr>
      <w:r w:rsidRPr="005D4C8A">
        <w:t>C</w:t>
      </w:r>
      <w:r w:rsidR="00F872EB" w:rsidRPr="005D4C8A">
        <w:t>on la máxima apertura de diafragma que permita la cámara (menor profundidad de campo).</w:t>
      </w:r>
    </w:p>
    <w:p w:rsidR="00CC5B20" w:rsidRPr="005D4C8A" w:rsidRDefault="00CC5B20" w:rsidP="00CC5B20">
      <w:pPr>
        <w:jc w:val="both"/>
      </w:pPr>
      <w:r w:rsidRPr="005D4C8A">
        <w:rPr>
          <w:b/>
        </w:rPr>
        <w:t xml:space="preserve">Con cualquier cámara, incluso en automático: </w:t>
      </w:r>
      <w:r w:rsidRPr="005D4C8A">
        <w:t xml:space="preserve">tomad 2 fotografías un mismo objeto (pequeño, un jarrón o similar), con la misma apertura de diafragma y tiempo de exposición (puede ser en posición automática) variando la distancia al mismo y colocando otro objeto en la parte posterior para poder observar luego la profundidad de campo: </w:t>
      </w:r>
    </w:p>
    <w:p w:rsidR="00456CD7" w:rsidRPr="005D4C8A" w:rsidRDefault="00F872EB" w:rsidP="00CC5B20">
      <w:pPr>
        <w:pStyle w:val="Prrafodelista"/>
        <w:numPr>
          <w:ilvl w:val="0"/>
          <w:numId w:val="1"/>
        </w:numPr>
        <w:jc w:val="both"/>
      </w:pPr>
      <w:r w:rsidRPr="005D4C8A">
        <w:t>La cámara a 40 cm del objeto.</w:t>
      </w:r>
    </w:p>
    <w:p w:rsidR="00456CD7" w:rsidRPr="005D4C8A" w:rsidRDefault="00F872EB" w:rsidP="00CC5B20">
      <w:pPr>
        <w:pStyle w:val="Prrafodelista"/>
        <w:numPr>
          <w:ilvl w:val="0"/>
          <w:numId w:val="1"/>
        </w:numPr>
        <w:jc w:val="both"/>
      </w:pPr>
      <w:r w:rsidRPr="005D4C8A">
        <w:t>La cámara a 1 metro del objeto.</w:t>
      </w:r>
    </w:p>
    <w:p w:rsidR="00CC5B20" w:rsidRDefault="00CC5B20" w:rsidP="00CC5B20">
      <w:pPr>
        <w:jc w:val="both"/>
      </w:pPr>
      <w:r w:rsidRPr="005D4C8A">
        <w:t>Podéis hacer más pruebas variando las distancias…</w:t>
      </w:r>
    </w:p>
    <w:p w:rsidR="005D4C8A" w:rsidRDefault="005D4C8A" w:rsidP="00CC5B20">
      <w:pPr>
        <w:jc w:val="both"/>
      </w:pPr>
    </w:p>
    <w:p w:rsidR="005D4C8A" w:rsidRPr="005D4C8A" w:rsidRDefault="005D4C8A" w:rsidP="00CC5B20">
      <w:pPr>
        <w:jc w:val="both"/>
      </w:pPr>
    </w:p>
    <w:p w:rsidR="00C51423" w:rsidRPr="00C51423" w:rsidRDefault="00C51423" w:rsidP="00CC5B20">
      <w:pPr>
        <w:jc w:val="both"/>
        <w:rPr>
          <w:b/>
          <w:sz w:val="24"/>
          <w:szCs w:val="24"/>
        </w:rPr>
      </w:pPr>
      <w:r w:rsidRPr="00C51423">
        <w:rPr>
          <w:b/>
          <w:sz w:val="24"/>
          <w:szCs w:val="24"/>
        </w:rPr>
        <w:lastRenderedPageBreak/>
        <w:t xml:space="preserve">VELOCIDAD DE OBTURACION Y TIEMPO DE EXPOSICIÓN </w:t>
      </w:r>
    </w:p>
    <w:p w:rsidR="00C909B6" w:rsidRPr="005D4C8A" w:rsidRDefault="00C51423" w:rsidP="00C51423">
      <w:pPr>
        <w:jc w:val="both"/>
        <w:rPr>
          <w:b/>
        </w:rPr>
      </w:pPr>
      <w:r w:rsidRPr="005D4C8A">
        <w:rPr>
          <w:b/>
        </w:rPr>
        <w:t xml:space="preserve">Solo con cámaras que permitan posición Manual (M) o dar prioridad al tiempo de exposición (Tv o S): </w:t>
      </w:r>
    </w:p>
    <w:p w:rsidR="00C51423" w:rsidRPr="005D4C8A" w:rsidRDefault="00C909B6" w:rsidP="00C51423">
      <w:pPr>
        <w:jc w:val="both"/>
      </w:pPr>
      <w:r w:rsidRPr="005D4C8A">
        <w:t>S</w:t>
      </w:r>
      <w:r w:rsidR="00C51423" w:rsidRPr="005D4C8A">
        <w:t xml:space="preserve">acad varias fotos a un objeto que se mueva (vehículo, nieve, lluvia etc…) cambiando el tiempo de exposición (en modo manual, si no se varía la </w:t>
      </w:r>
      <w:proofErr w:type="spellStart"/>
      <w:r w:rsidR="00C51423" w:rsidRPr="005D4C8A">
        <w:t>apartura</w:t>
      </w:r>
      <w:proofErr w:type="spellEnd"/>
      <w:r w:rsidR="00C51423" w:rsidRPr="005D4C8A">
        <w:t xml:space="preserve"> del diafragma la fotografía se irá oscureciendo, y en modo S la propia cámara irá variando la apertura del diafragma para que la exposición sea siempre la correcta).</w:t>
      </w:r>
    </w:p>
    <w:p w:rsidR="00456CD7" w:rsidRPr="005D4C8A" w:rsidRDefault="00C909B6" w:rsidP="00C909B6">
      <w:pPr>
        <w:pStyle w:val="Prrafodelista"/>
        <w:numPr>
          <w:ilvl w:val="0"/>
          <w:numId w:val="1"/>
        </w:numPr>
        <w:jc w:val="both"/>
      </w:pPr>
      <w:r w:rsidRPr="005D4C8A">
        <w:t xml:space="preserve"> </w:t>
      </w:r>
      <w:r w:rsidR="00F872EB" w:rsidRPr="005D4C8A">
        <w:t>con 1/15 s</w:t>
      </w:r>
    </w:p>
    <w:p w:rsidR="00456CD7" w:rsidRPr="005D4C8A" w:rsidRDefault="00C909B6" w:rsidP="00C909B6">
      <w:pPr>
        <w:pStyle w:val="Prrafodelista"/>
        <w:numPr>
          <w:ilvl w:val="0"/>
          <w:numId w:val="1"/>
        </w:numPr>
        <w:jc w:val="both"/>
      </w:pPr>
      <w:r w:rsidRPr="005D4C8A">
        <w:t xml:space="preserve"> </w:t>
      </w:r>
      <w:r w:rsidR="00F872EB" w:rsidRPr="005D4C8A">
        <w:t>con 1/40 s</w:t>
      </w:r>
    </w:p>
    <w:p w:rsidR="00456CD7" w:rsidRPr="005D4C8A" w:rsidRDefault="00C909B6" w:rsidP="00C909B6">
      <w:pPr>
        <w:pStyle w:val="Prrafodelista"/>
        <w:numPr>
          <w:ilvl w:val="0"/>
          <w:numId w:val="1"/>
        </w:numPr>
        <w:jc w:val="both"/>
      </w:pPr>
      <w:r w:rsidRPr="005D4C8A">
        <w:t xml:space="preserve"> </w:t>
      </w:r>
      <w:r w:rsidR="00F872EB" w:rsidRPr="005D4C8A">
        <w:t>con 1/80 s</w:t>
      </w:r>
    </w:p>
    <w:p w:rsidR="00456CD7" w:rsidRPr="005D4C8A" w:rsidRDefault="00C909B6" w:rsidP="00C909B6">
      <w:pPr>
        <w:pStyle w:val="Prrafodelista"/>
        <w:numPr>
          <w:ilvl w:val="0"/>
          <w:numId w:val="1"/>
        </w:numPr>
        <w:jc w:val="both"/>
      </w:pPr>
      <w:r w:rsidRPr="005D4C8A">
        <w:t xml:space="preserve"> </w:t>
      </w:r>
      <w:r w:rsidR="00F872EB" w:rsidRPr="005D4C8A">
        <w:t>con 1/160 s</w:t>
      </w:r>
    </w:p>
    <w:p w:rsidR="00456CD7" w:rsidRPr="005D4C8A" w:rsidRDefault="00C909B6" w:rsidP="00C909B6">
      <w:pPr>
        <w:pStyle w:val="Prrafodelista"/>
        <w:numPr>
          <w:ilvl w:val="0"/>
          <w:numId w:val="1"/>
        </w:numPr>
        <w:jc w:val="both"/>
      </w:pPr>
      <w:r w:rsidRPr="005D4C8A">
        <w:t xml:space="preserve"> </w:t>
      </w:r>
      <w:r w:rsidR="00F872EB" w:rsidRPr="005D4C8A">
        <w:t>con 1/320 s</w:t>
      </w:r>
    </w:p>
    <w:p w:rsidR="00C51423" w:rsidRPr="005D4C8A" w:rsidRDefault="00C51423" w:rsidP="00C909B6">
      <w:pPr>
        <w:pStyle w:val="Prrafodelista"/>
        <w:numPr>
          <w:ilvl w:val="0"/>
          <w:numId w:val="1"/>
        </w:numPr>
        <w:jc w:val="both"/>
      </w:pPr>
      <w:r w:rsidRPr="005D4C8A">
        <w:t xml:space="preserve">Dejad la cámara apoyada en una ventana y sacad una foto durante 25 s (si, veinticinco segundos) </w:t>
      </w:r>
      <w:r w:rsidRPr="005D4C8A">
        <w:rPr>
          <w:b/>
          <w:bCs/>
        </w:rPr>
        <w:t>de noche</w:t>
      </w:r>
      <w:r w:rsidRPr="005D4C8A">
        <w:t xml:space="preserve">. Haced la foto con un diafragma intermedio (5,6), pero si la foto os sale </w:t>
      </w:r>
      <w:proofErr w:type="spellStart"/>
      <w:r w:rsidRPr="005D4C8A">
        <w:t>infraexpuesta</w:t>
      </w:r>
      <w:proofErr w:type="spellEnd"/>
      <w:r w:rsidRPr="005D4C8A">
        <w:t xml:space="preserve"> o sobreexpuesta, aumentar o disminuir la apertura de diafragma. </w:t>
      </w:r>
    </w:p>
    <w:p w:rsidR="00C51423" w:rsidRPr="005D4C8A" w:rsidRDefault="00C51423" w:rsidP="00C51423">
      <w:pPr>
        <w:jc w:val="both"/>
      </w:pPr>
      <w:r w:rsidRPr="005D4C8A">
        <w:t xml:space="preserve">También podéis variar la sensibilidad (ISO). </w:t>
      </w:r>
    </w:p>
    <w:p w:rsidR="00C909B6" w:rsidRPr="00C51423" w:rsidRDefault="00C909B6" w:rsidP="00C5142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Si la cámara solo permite posición automática</w:t>
      </w:r>
      <w:r w:rsidRPr="00C51423">
        <w:rPr>
          <w:b/>
          <w:sz w:val="24"/>
          <w:szCs w:val="24"/>
        </w:rPr>
        <w:t>:</w:t>
      </w:r>
    </w:p>
    <w:p w:rsidR="00C51423" w:rsidRPr="005D4C8A" w:rsidRDefault="00C909B6" w:rsidP="00CC5B20">
      <w:pPr>
        <w:jc w:val="both"/>
      </w:pPr>
      <w:r w:rsidRPr="005D4C8A">
        <w:t xml:space="preserve">Sacar dos fotos en la misma estancia pero dirigiendo el objetivo a un zona oscura y una zona iluminada y comprobad como la cámara varía automáticamente el tiempo de exposición (lo disminuye en la zona iluminada). </w:t>
      </w:r>
    </w:p>
    <w:p w:rsidR="006E7F66" w:rsidRDefault="006E7F66" w:rsidP="00CC5B20">
      <w:pPr>
        <w:jc w:val="both"/>
        <w:rPr>
          <w:b/>
          <w:sz w:val="24"/>
          <w:szCs w:val="24"/>
        </w:rPr>
      </w:pPr>
    </w:p>
    <w:p w:rsidR="006E7F66" w:rsidRPr="006E7F66" w:rsidRDefault="006E7F66" w:rsidP="00CC5B20">
      <w:pPr>
        <w:jc w:val="both"/>
        <w:rPr>
          <w:b/>
          <w:sz w:val="24"/>
          <w:szCs w:val="24"/>
        </w:rPr>
      </w:pPr>
      <w:r w:rsidRPr="006E7F66">
        <w:rPr>
          <w:b/>
          <w:sz w:val="24"/>
          <w:szCs w:val="24"/>
        </w:rPr>
        <w:t>MEDICIÓN DE LA LUZ</w:t>
      </w:r>
    </w:p>
    <w:p w:rsidR="006E7F66" w:rsidRPr="005D4C8A" w:rsidRDefault="006E7F66" w:rsidP="00D85916">
      <w:pPr>
        <w:jc w:val="both"/>
      </w:pPr>
      <w:r w:rsidRPr="005D4C8A">
        <w:t xml:space="preserve">Poned la posición de la cámara en medición de la exposición o luz  </w:t>
      </w:r>
      <w:proofErr w:type="gramStart"/>
      <w:r w:rsidRPr="005D4C8A">
        <w:t xml:space="preserve">puntual </w:t>
      </w:r>
      <w:proofErr w:type="gramEnd"/>
      <w:r w:rsidRPr="005D4C8A">
        <w:rPr>
          <w:noProof/>
        </w:rPr>
        <w:drawing>
          <wp:inline distT="0" distB="0" distL="0" distR="0">
            <wp:extent cx="428625" cy="276225"/>
            <wp:effectExtent l="19050" t="0" r="9525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C8A">
        <w:t>.</w:t>
      </w:r>
    </w:p>
    <w:p w:rsidR="006E7F66" w:rsidRPr="005D4C8A" w:rsidRDefault="006E7F66" w:rsidP="00D85916">
      <w:pPr>
        <w:jc w:val="both"/>
      </w:pPr>
      <w:r w:rsidRPr="005D4C8A">
        <w:t>Sacad dos fotografías con un mismo paisaje o encuadre midiendo la luz:</w:t>
      </w:r>
    </w:p>
    <w:p w:rsidR="00D85916" w:rsidRPr="005D4C8A" w:rsidRDefault="006E7F66" w:rsidP="006E7F66">
      <w:pPr>
        <w:pStyle w:val="Prrafodelista"/>
        <w:numPr>
          <w:ilvl w:val="0"/>
          <w:numId w:val="1"/>
        </w:numPr>
        <w:jc w:val="both"/>
      </w:pPr>
      <w:r w:rsidRPr="005D4C8A">
        <w:t>En un punto oscuro del paisaje</w:t>
      </w:r>
    </w:p>
    <w:p w:rsidR="006E7F66" w:rsidRPr="005D4C8A" w:rsidRDefault="006E7F66" w:rsidP="006E7F66">
      <w:pPr>
        <w:pStyle w:val="Prrafodelista"/>
        <w:numPr>
          <w:ilvl w:val="0"/>
          <w:numId w:val="1"/>
        </w:numPr>
        <w:jc w:val="both"/>
      </w:pPr>
      <w:r w:rsidRPr="005D4C8A">
        <w:t>En un punto iluminado del paisaje.</w:t>
      </w:r>
    </w:p>
    <w:p w:rsidR="006E7F66" w:rsidRPr="005D4C8A" w:rsidRDefault="006E7F66" w:rsidP="00024597">
      <w:pPr>
        <w:jc w:val="both"/>
      </w:pPr>
      <w:r w:rsidRPr="005D4C8A">
        <w:t xml:space="preserve">Comprueba si las fotos están sobreexpuestas o </w:t>
      </w:r>
      <w:proofErr w:type="spellStart"/>
      <w:r w:rsidRPr="005D4C8A">
        <w:t>infraexpuestas</w:t>
      </w:r>
      <w:proofErr w:type="spellEnd"/>
      <w:r w:rsidRPr="005D4C8A">
        <w:t>.</w:t>
      </w:r>
    </w:p>
    <w:p w:rsidR="00D85916" w:rsidRDefault="00D85916" w:rsidP="00D85916">
      <w:pPr>
        <w:jc w:val="both"/>
        <w:rPr>
          <w:sz w:val="24"/>
          <w:szCs w:val="24"/>
        </w:rPr>
      </w:pPr>
    </w:p>
    <w:p w:rsidR="00024597" w:rsidRPr="00024597" w:rsidRDefault="00024597" w:rsidP="00D85916">
      <w:pPr>
        <w:jc w:val="both"/>
        <w:rPr>
          <w:b/>
          <w:sz w:val="24"/>
          <w:szCs w:val="24"/>
        </w:rPr>
      </w:pPr>
      <w:r w:rsidRPr="00024597">
        <w:rPr>
          <w:b/>
          <w:sz w:val="24"/>
          <w:szCs w:val="24"/>
        </w:rPr>
        <w:t>BALANCE DE BLANCOS</w:t>
      </w:r>
    </w:p>
    <w:p w:rsidR="001A5861" w:rsidRPr="005D4C8A" w:rsidRDefault="00024597" w:rsidP="00024597">
      <w:pPr>
        <w:pStyle w:val="Prrafodelista"/>
        <w:ind w:left="0"/>
        <w:contextualSpacing w:val="0"/>
        <w:jc w:val="both"/>
      </w:pPr>
      <w:r w:rsidRPr="005D4C8A">
        <w:t>Sacad una misma fotografía variando las distintas posiciones del balan</w:t>
      </w:r>
      <w:r w:rsidR="00F872EB" w:rsidRPr="005D4C8A">
        <w:t>ce de blancos de vuestra cámara</w:t>
      </w:r>
      <w:r w:rsidRPr="005D4C8A">
        <w:t>. Pueden ser</w:t>
      </w:r>
      <w:r w:rsidR="003F5D8C" w:rsidRPr="005D4C8A">
        <w:t xml:space="preserve"> de </w:t>
      </w:r>
      <w:r w:rsidRPr="005D4C8A">
        <w:t>3-6 o más fotografías, según la cámara.</w:t>
      </w:r>
      <w:bookmarkStart w:id="0" w:name="_GoBack"/>
      <w:bookmarkEnd w:id="0"/>
    </w:p>
    <w:sectPr w:rsidR="001A5861" w:rsidRPr="005D4C8A" w:rsidSect="005D4C8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A4B"/>
    <w:multiLevelType w:val="hybridMultilevel"/>
    <w:tmpl w:val="D2F811EE"/>
    <w:lvl w:ilvl="0" w:tplc="3A02A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F29D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A25B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DEB6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B851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CB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B88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8DB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7AEC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AB87E6E"/>
    <w:multiLevelType w:val="hybridMultilevel"/>
    <w:tmpl w:val="2A7AF83E"/>
    <w:lvl w:ilvl="0" w:tplc="1F4C1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4C31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A10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DC97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F86D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A9A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8699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86C8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209F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DA8300B"/>
    <w:multiLevelType w:val="hybridMultilevel"/>
    <w:tmpl w:val="92BCBB64"/>
    <w:lvl w:ilvl="0" w:tplc="7ABA9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38DC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328F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4BB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6C06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44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C9C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64F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6EAD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2E20BA7"/>
    <w:multiLevelType w:val="hybridMultilevel"/>
    <w:tmpl w:val="3716B8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61"/>
    <w:rsid w:val="00024597"/>
    <w:rsid w:val="001A5861"/>
    <w:rsid w:val="003F5D8C"/>
    <w:rsid w:val="00456CD7"/>
    <w:rsid w:val="005D4C8A"/>
    <w:rsid w:val="006E7F66"/>
    <w:rsid w:val="007C3F47"/>
    <w:rsid w:val="008A64CE"/>
    <w:rsid w:val="00C51423"/>
    <w:rsid w:val="00C86406"/>
    <w:rsid w:val="00C909B6"/>
    <w:rsid w:val="00CC5B20"/>
    <w:rsid w:val="00D85916"/>
    <w:rsid w:val="00F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8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8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5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1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0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 Sancho III</dc:creator>
  <cp:lastModifiedBy>Familia Maravi</cp:lastModifiedBy>
  <cp:revision>2</cp:revision>
  <dcterms:created xsi:type="dcterms:W3CDTF">2015-12-20T15:00:00Z</dcterms:created>
  <dcterms:modified xsi:type="dcterms:W3CDTF">2015-12-20T15:00:00Z</dcterms:modified>
</cp:coreProperties>
</file>